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F4D75" w14:textId="14286535" w:rsidR="000A42C1" w:rsidRDefault="006E00D9">
      <w:r w:rsidRPr="006E00D9">
        <w:drawing>
          <wp:inline distT="0" distB="0" distL="0" distR="0" wp14:anchorId="6CBF67A3" wp14:editId="05F7B9B3">
            <wp:extent cx="4857784" cy="6878278"/>
            <wp:effectExtent l="0" t="0" r="0" b="0"/>
            <wp:docPr id="1026" name="Picture 2" descr="?attid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?attid=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84" cy="68782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A42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2C1"/>
    <w:rsid w:val="000A42C1"/>
    <w:rsid w:val="006E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30C62"/>
  <w15:chartTrackingRefBased/>
  <w15:docId w15:val="{0AE429E8-1D17-4ED4-9AED-840DB3BC5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Jacques Van Daele</dc:creator>
  <cp:keywords/>
  <dc:description/>
  <cp:lastModifiedBy>Jacques Van Daele</cp:lastModifiedBy>
  <cp:revision>2</cp:revision>
  <dcterms:created xsi:type="dcterms:W3CDTF">2023-12-16T19:46:00Z</dcterms:created>
  <dcterms:modified xsi:type="dcterms:W3CDTF">2023-12-16T19:46:00Z</dcterms:modified>
</cp:coreProperties>
</file>